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BEB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B0E5507" wp14:editId="5FE0C7E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95B2F" w14:textId="086AD0CD" w:rsidR="00000000" w:rsidRDefault="00000000" w:rsidP="00F24A2F">
      <w:pPr>
        <w:pStyle w:val="NormalWeb"/>
        <w:tabs>
          <w:tab w:val="center" w:pos="4252"/>
        </w:tabs>
      </w:pPr>
      <w:r>
        <w:t> </w:t>
      </w:r>
      <w:r w:rsidR="00F24A2F">
        <w:tab/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240361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C03F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04E13" w14:textId="228CA2E0" w:rsidR="00000000" w:rsidRDefault="00F24A2F">
            <w:pPr>
              <w:rPr>
                <w:rFonts w:eastAsia="Times New Roman"/>
              </w:rPr>
            </w:pPr>
            <w:r>
              <w:rPr>
                <w:rStyle w:val="Forte"/>
              </w:rPr>
              <w:t>02/12/2025</w:t>
            </w:r>
          </w:p>
        </w:tc>
      </w:tr>
    </w:tbl>
    <w:p w14:paraId="5467447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8B9EFE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03561F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AFCDE10" w14:textId="77777777" w:rsidR="00000000" w:rsidRDefault="00000000">
      <w:pPr>
        <w:pStyle w:val="NormalWeb"/>
      </w:pPr>
      <w:r>
        <w:rPr>
          <w:rStyle w:val="Forte"/>
        </w:rPr>
        <w:t>ESCOLA TÉCNICA ESTADUAL ELIAS NECHAR – CATANDUVA</w:t>
      </w:r>
    </w:p>
    <w:p w14:paraId="21DFB34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DEE6040" w14:textId="77777777" w:rsidR="00000000" w:rsidRDefault="00000000">
      <w:pPr>
        <w:pStyle w:val="NormalWeb"/>
      </w:pPr>
      <w:r>
        <w:rPr>
          <w:rStyle w:val="Forte"/>
        </w:rPr>
        <w:t>EDITAL Nº 054/44/2025 – PROCESSO Nº 136.00153355/2025–40</w:t>
      </w:r>
    </w:p>
    <w:p w14:paraId="5CEF3178" w14:textId="5CFA76DB" w:rsidR="00000000" w:rsidRDefault="00000000">
      <w:pPr>
        <w:pStyle w:val="NormalWeb"/>
      </w:pPr>
      <w:r>
        <w:rPr>
          <w:rStyle w:val="Forte"/>
        </w:rPr>
        <w:t>EDITAL DE DEFERIMENTO E INDEFERIMENTO DE INSCRIÇÕES</w:t>
      </w:r>
    </w:p>
    <w:p w14:paraId="185C937C" w14:textId="27E1E95A" w:rsidR="00000000" w:rsidRDefault="00000000">
      <w:pPr>
        <w:pStyle w:val="NormalWeb"/>
      </w:pPr>
      <w:r>
        <w:t>O Superintendente da ESCOLA TÉCNICA ESTADUAL ELIAS NECHAR, da cidade de CATANDUVA, faz saber aos candidatos abaixo relacionados os resultados relativos ao deferimento/indeferimento das inscrições.</w:t>
      </w:r>
    </w:p>
    <w:p w14:paraId="3292BDC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286A0C8" w14:textId="77777777" w:rsidR="00000000" w:rsidRDefault="00000000">
      <w:pPr>
        <w:pStyle w:val="NormalWeb"/>
      </w:pPr>
      <w:r>
        <w:t>5787 – NORMAS E QUALIFICAÇÃO EM SOLDAGEM(SOLDAGEM)</w:t>
      </w:r>
    </w:p>
    <w:p w14:paraId="41D2E250" w14:textId="77777777" w:rsidR="00000000" w:rsidRDefault="00000000">
      <w:pPr>
        <w:pStyle w:val="NormalWeb"/>
      </w:pPr>
      <w:r>
        <w:t> </w:t>
      </w:r>
    </w:p>
    <w:p w14:paraId="5240DFBE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554845829 / 54591780880 / Efetuou o upload somente do Memorial Circunstanciado sem a documentação comprobatória.; </w:t>
      </w:r>
    </w:p>
    <w:p w14:paraId="5CF48139" w14:textId="3E20B920" w:rsidR="0002377A" w:rsidRDefault="00000000">
      <w:pPr>
        <w:pStyle w:val="NormalWeb"/>
      </w:pPr>
      <w:r>
        <w:t> </w:t>
      </w:r>
    </w:p>
    <w:sectPr w:rsidR="000237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A"/>
    <w:rsid w:val="0002377A"/>
    <w:rsid w:val="00BF0F34"/>
    <w:rsid w:val="00C729FA"/>
    <w:rsid w:val="00F2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1E1EF"/>
  <w15:chartTrackingRefBased/>
  <w15:docId w15:val="{03F481BD-2DD5-4780-848D-0A23EFC6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2025-12-01T10:17:00Z</dcterms:created>
  <dcterms:modified xsi:type="dcterms:W3CDTF">2025-12-01T10:18:00Z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2025-12-01T10:18:09Z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0e509dda-26eb-439b-a971-61cae8136553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